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05C6A" w14:textId="6CCD6CB1" w:rsidR="00E2611A" w:rsidRDefault="001D2B23" w:rsidP="001D2B23">
      <w:pPr>
        <w:tabs>
          <w:tab w:val="left" w:leader="dot" w:pos="4534"/>
          <w:tab w:val="left" w:pos="4959"/>
          <w:tab w:val="left" w:leader="dot" w:pos="7796"/>
        </w:tabs>
        <w:spacing w:line="276" w:lineRule="auto"/>
        <w:jc w:val="center"/>
        <w:rPr>
          <w:rFonts w:asciiTheme="minorBidi" w:hAnsiTheme="minorBidi" w:cstheme="minorBidi"/>
          <w:b/>
          <w:bCs/>
          <w:color w:val="000000" w:themeColor="text1"/>
          <w:sz w:val="36"/>
          <w:szCs w:val="36"/>
          <w:rtl/>
        </w:rPr>
      </w:pPr>
      <w:r w:rsidRPr="001D2B23">
        <w:rPr>
          <w:rFonts w:asciiTheme="minorBidi" w:hAnsiTheme="minorBidi" w:cstheme="minorBidi" w:hint="cs"/>
          <w:b/>
          <w:bCs/>
          <w:color w:val="000000" w:themeColor="text1"/>
          <w:sz w:val="36"/>
          <w:szCs w:val="36"/>
          <w:rtl/>
        </w:rPr>
        <w:t>מסמך עזר למיזוגים</w:t>
      </w:r>
    </w:p>
    <w:p w14:paraId="2E3F4F9E" w14:textId="77777777" w:rsidR="00E2611A" w:rsidRPr="00F82E5D" w:rsidRDefault="00E2611A" w:rsidP="00EC6CDF">
      <w:pPr>
        <w:tabs>
          <w:tab w:val="left" w:leader="dot" w:pos="4534"/>
          <w:tab w:val="left" w:pos="4959"/>
          <w:tab w:val="left" w:leader="dot" w:pos="7796"/>
        </w:tabs>
        <w:spacing w:line="276" w:lineRule="auto"/>
        <w:rPr>
          <w:rFonts w:asciiTheme="minorBidi" w:hAnsiTheme="minorBidi" w:cstheme="minorBidi"/>
          <w:color w:val="000000" w:themeColor="text1"/>
          <w:sz w:val="22"/>
          <w:szCs w:val="22"/>
          <w:rtl/>
        </w:rPr>
      </w:pPr>
    </w:p>
    <w:tbl>
      <w:tblPr>
        <w:tblStyle w:val="TableGrid"/>
        <w:tblpPr w:leftFromText="180" w:rightFromText="180" w:vertAnchor="text" w:tblpXSpec="center" w:tblpY="1"/>
        <w:tblOverlap w:val="never"/>
        <w:bidiVisual/>
        <w:tblW w:w="10193" w:type="dxa"/>
        <w:jc w:val="center"/>
        <w:tblLook w:val="04A0" w:firstRow="1" w:lastRow="0" w:firstColumn="1" w:lastColumn="0" w:noHBand="0" w:noVBand="1"/>
      </w:tblPr>
      <w:tblGrid>
        <w:gridCol w:w="1512"/>
        <w:gridCol w:w="6306"/>
        <w:gridCol w:w="2375"/>
      </w:tblGrid>
      <w:tr w:rsidR="001D2B23" w14:paraId="782C9D94" w14:textId="77777777" w:rsidTr="009C60DC">
        <w:trPr>
          <w:jc w:val="center"/>
        </w:trPr>
        <w:tc>
          <w:tcPr>
            <w:tcW w:w="2738" w:type="dxa"/>
          </w:tcPr>
          <w:p w14:paraId="385A697D" w14:textId="1EE6BC61" w:rsidR="009704E1" w:rsidRPr="009C60DC" w:rsidRDefault="009704E1" w:rsidP="002D0BA3">
            <w:pPr>
              <w:rPr>
                <w:b/>
                <w:bCs/>
                <w:rtl/>
              </w:rPr>
            </w:pPr>
            <w:r w:rsidRPr="009C60DC">
              <w:rPr>
                <w:rFonts w:hint="cs"/>
                <w:b/>
                <w:bCs/>
                <w:rtl/>
              </w:rPr>
              <w:t>הגדרה</w:t>
            </w:r>
          </w:p>
        </w:tc>
        <w:tc>
          <w:tcPr>
            <w:tcW w:w="3330" w:type="dxa"/>
          </w:tcPr>
          <w:p w14:paraId="724C170E" w14:textId="17A37516" w:rsidR="009704E1" w:rsidRPr="009C60DC" w:rsidRDefault="009704E1" w:rsidP="002D0BA3">
            <w:pPr>
              <w:rPr>
                <w:b/>
                <w:bCs/>
                <w:rtl/>
              </w:rPr>
            </w:pPr>
            <w:r w:rsidRPr="009C60DC">
              <w:rPr>
                <w:rFonts w:hint="cs"/>
                <w:b/>
                <w:bCs/>
                <w:rtl/>
              </w:rPr>
              <w:t>הסבר</w:t>
            </w:r>
          </w:p>
        </w:tc>
        <w:tc>
          <w:tcPr>
            <w:tcW w:w="4125" w:type="dxa"/>
          </w:tcPr>
          <w:p w14:paraId="7F8DA62A" w14:textId="02EEC512" w:rsidR="009704E1" w:rsidRPr="009C60DC" w:rsidRDefault="009704E1" w:rsidP="002D0BA3">
            <w:pPr>
              <w:rPr>
                <w:b/>
                <w:bCs/>
                <w:rtl/>
              </w:rPr>
            </w:pPr>
            <w:r w:rsidRPr="009C60DC">
              <w:rPr>
                <w:rFonts w:hint="cs"/>
                <w:b/>
                <w:bCs/>
                <w:rtl/>
              </w:rPr>
              <w:t>השדה שנגדיר</w:t>
            </w:r>
          </w:p>
        </w:tc>
      </w:tr>
      <w:tr w:rsidR="001D2B23" w14:paraId="7C2DEDEB" w14:textId="77777777" w:rsidTr="009C60DC">
        <w:trPr>
          <w:jc w:val="center"/>
        </w:trPr>
        <w:tc>
          <w:tcPr>
            <w:tcW w:w="2738" w:type="dxa"/>
          </w:tcPr>
          <w:p w14:paraId="226E0334" w14:textId="5CD3806D" w:rsidR="009704E1" w:rsidRPr="009704E1" w:rsidRDefault="009704E1" w:rsidP="002D0BA3">
            <w:pPr>
              <w:rPr>
                <w:rtl/>
              </w:rPr>
            </w:pPr>
            <w:r w:rsidRPr="009704E1">
              <w:rPr>
                <w:rFonts w:hint="cs"/>
                <w:rtl/>
              </w:rPr>
              <w:t>שדה מיזוג פשוט</w:t>
            </w:r>
          </w:p>
        </w:tc>
        <w:tc>
          <w:tcPr>
            <w:tcW w:w="3330" w:type="dxa"/>
          </w:tcPr>
          <w:p w14:paraId="4B3A2745" w14:textId="77777777" w:rsidR="009704E1" w:rsidRDefault="00FE0147" w:rsidP="002D0BA3">
            <w:pPr>
              <w:rPr>
                <w:rtl/>
              </w:rPr>
            </w:pPr>
            <w:r w:rsidRPr="00FE0147">
              <w:rPr>
                <w:rFonts w:hint="cs"/>
                <w:rtl/>
              </w:rPr>
              <w:t>ייבוא ערכים מהמערכת באמצעות משתנים שונים. בביצוע המיזוג משייכים את המשתנה שנגדיר במסמך למשתנה שמוגדר בתוכנית שלה אנו קוראים באמצעות השם הציבורי.</w:t>
            </w:r>
          </w:p>
          <w:p w14:paraId="7C2CC514" w14:textId="77777777" w:rsidR="001D2B23" w:rsidRDefault="001D2B23" w:rsidP="002D0BA3">
            <w:pPr>
              <w:rPr>
                <w:rtl/>
              </w:rPr>
            </w:pPr>
          </w:p>
          <w:p w14:paraId="2F7628A2" w14:textId="454E427A" w:rsidR="001D2B23" w:rsidRDefault="001D2B23" w:rsidP="002D0BA3">
            <w:pPr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66591FAE" wp14:editId="6A61E7BE">
                  <wp:extent cx="3866667" cy="3380952"/>
                  <wp:effectExtent l="0" t="0" r="635" b="0"/>
                  <wp:docPr id="3581713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17138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667" cy="3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59A283" w14:textId="77777777" w:rsidR="001D2B23" w:rsidRDefault="001D2B23" w:rsidP="002D0BA3">
            <w:pPr>
              <w:rPr>
                <w:rtl/>
              </w:rPr>
            </w:pPr>
          </w:p>
          <w:p w14:paraId="3EB2E745" w14:textId="16F3838D" w:rsidR="001D2B23" w:rsidRPr="00FE0147" w:rsidRDefault="001D2B23" w:rsidP="002D0BA3">
            <w:pPr>
              <w:rPr>
                <w:rtl/>
              </w:rPr>
            </w:pPr>
          </w:p>
        </w:tc>
        <w:tc>
          <w:tcPr>
            <w:tcW w:w="4125" w:type="dxa"/>
          </w:tcPr>
          <w:p w14:paraId="717DA4F3" w14:textId="6C1D64DA" w:rsidR="009704E1" w:rsidRDefault="009704E1" w:rsidP="002D0BA3">
            <w:pPr>
              <w:rPr>
                <w:u w:val="single"/>
                <w:rtl/>
              </w:rPr>
            </w:pPr>
            <w:r>
              <w:rPr>
                <w:u w:val="single"/>
                <w:rtl/>
              </w:rPr>
              <w:fldChar w:fldCharType="begin">
                <w:ffData>
                  <w:name w:val="Start_Date"/>
                  <w:enabled/>
                  <w:calcOnExit w:val="0"/>
                  <w:textInput>
                    <w:default w:val="Start_Date"/>
                  </w:textInput>
                </w:ffData>
              </w:fldChar>
            </w:r>
            <w:r>
              <w:rPr>
                <w:u w:val="single"/>
                <w:rtl/>
              </w:rPr>
              <w:instrText xml:space="preserve"> </w:instrText>
            </w:r>
            <w:r>
              <w:rPr>
                <w:u w:val="single"/>
              </w:rPr>
              <w:instrText>FORMTEXT</w:instrText>
            </w:r>
            <w:r>
              <w:rPr>
                <w:u w:val="single"/>
                <w:rtl/>
              </w:rPr>
              <w:instrText xml:space="preserve"> </w:instrText>
            </w:r>
            <w:r>
              <w:rPr>
                <w:u w:val="single"/>
                <w:rtl/>
              </w:rPr>
            </w:r>
            <w:r>
              <w:rPr>
                <w:u w:val="single"/>
                <w:rtl/>
              </w:rPr>
              <w:fldChar w:fldCharType="separate"/>
            </w:r>
            <w:r>
              <w:rPr>
                <w:noProof/>
                <w:u w:val="single"/>
              </w:rPr>
              <w:t>Start_Date</w:t>
            </w:r>
            <w:r>
              <w:rPr>
                <w:u w:val="single"/>
                <w:rtl/>
              </w:rPr>
              <w:fldChar w:fldCharType="end"/>
            </w:r>
          </w:p>
        </w:tc>
      </w:tr>
      <w:tr w:rsidR="001D2B23" w14:paraId="6ED5FDAC" w14:textId="77777777" w:rsidTr="009C60DC">
        <w:trPr>
          <w:jc w:val="center"/>
        </w:trPr>
        <w:tc>
          <w:tcPr>
            <w:tcW w:w="2738" w:type="dxa"/>
          </w:tcPr>
          <w:p w14:paraId="1599220A" w14:textId="35E07E6D" w:rsidR="009704E1" w:rsidRPr="009704E1" w:rsidRDefault="009704E1" w:rsidP="002D0BA3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שדה מיזוג מסוג </w:t>
            </w:r>
            <w:r w:rsidRPr="00E2611A">
              <w:rPr>
                <w:rFonts w:hint="cs"/>
                <w:b/>
                <w:bCs/>
                <w:rtl/>
              </w:rPr>
              <w:t>תמונה</w:t>
            </w:r>
          </w:p>
        </w:tc>
        <w:tc>
          <w:tcPr>
            <w:tcW w:w="3330" w:type="dxa"/>
          </w:tcPr>
          <w:p w14:paraId="662D6B90" w14:textId="77777777" w:rsidR="009704E1" w:rsidRDefault="00FE0147" w:rsidP="002D0BA3">
            <w:pPr>
              <w:rPr>
                <w:rtl/>
              </w:rPr>
            </w:pPr>
            <w:r w:rsidRPr="00EE007A">
              <w:rPr>
                <w:rFonts w:hint="cs"/>
                <w:rtl/>
              </w:rPr>
              <w:t xml:space="preserve">ייבוא תמונה למסמך מיזוג. תמונה שהוזנה בתיק של המטופל &gt; </w:t>
            </w:r>
            <w:r w:rsidR="00EE007A" w:rsidRPr="00EE007A">
              <w:rPr>
                <w:rFonts w:hint="cs"/>
                <w:rtl/>
              </w:rPr>
              <w:t>כרטסת פרטים אישיים  כרטסת משנה פרטים כלליים</w:t>
            </w:r>
          </w:p>
          <w:p w14:paraId="2C50E328" w14:textId="77777777" w:rsidR="001D2B23" w:rsidRDefault="001D2B23" w:rsidP="002D0BA3">
            <w:pPr>
              <w:rPr>
                <w:rtl/>
              </w:rPr>
            </w:pPr>
          </w:p>
          <w:p w14:paraId="1B39D6EA" w14:textId="0A8B95B7" w:rsidR="001D2B23" w:rsidRDefault="001D2B23" w:rsidP="002D0BA3">
            <w:pPr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27FB3EEF" wp14:editId="34876138">
                  <wp:extent cx="3866667" cy="3380952"/>
                  <wp:effectExtent l="0" t="0" r="635" b="0"/>
                  <wp:docPr id="12815813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58134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667" cy="3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79110A" w14:textId="7AAABC90" w:rsidR="001D2B23" w:rsidRPr="00EE007A" w:rsidRDefault="001D2B23" w:rsidP="002D0BA3">
            <w:pPr>
              <w:rPr>
                <w:rtl/>
              </w:rPr>
            </w:pPr>
          </w:p>
        </w:tc>
        <w:tc>
          <w:tcPr>
            <w:tcW w:w="4125" w:type="dxa"/>
          </w:tcPr>
          <w:p w14:paraId="2EBB9F2B" w14:textId="3FCB757E" w:rsidR="009704E1" w:rsidRDefault="00FE0147" w:rsidP="002D0BA3">
            <w:pPr>
              <w:rPr>
                <w:u w:val="single"/>
                <w:rtl/>
              </w:rPr>
            </w:pPr>
            <w:r>
              <w:rPr>
                <w:rtl/>
              </w:rPr>
              <w:fldChar w:fldCharType="begin">
                <w:ffData>
                  <w:name w:val="Pic1"/>
                  <w:enabled/>
                  <w:calcOnExit w:val="0"/>
                  <w:textInput>
                    <w:default w:val="Pic1"/>
                  </w:textInput>
                </w:ffData>
              </w:fldChar>
            </w:r>
            <w:bookmarkStart w:id="0" w:name="Pic1"/>
            <w:r>
              <w:rPr>
                <w:rtl/>
              </w:rPr>
              <w:instrText xml:space="preserve"> </w:instrText>
            </w:r>
            <w:r>
              <w:instrText>FORMTEXT</w:instrText>
            </w:r>
            <w:r>
              <w:rPr>
                <w:rtl/>
              </w:rPr>
              <w:instrText xml:space="preserve"> </w:instrText>
            </w:r>
            <w:r>
              <w:rPr>
                <w:rtl/>
              </w:rPr>
            </w:r>
            <w:r>
              <w:rPr>
                <w:rtl/>
              </w:rPr>
              <w:fldChar w:fldCharType="separate"/>
            </w:r>
            <w:r>
              <w:rPr>
                <w:noProof/>
              </w:rPr>
              <w:t>Pic1</w:t>
            </w:r>
            <w:r>
              <w:rPr>
                <w:rtl/>
              </w:rPr>
              <w:fldChar w:fldCharType="end"/>
            </w:r>
            <w:bookmarkEnd w:id="0"/>
          </w:p>
        </w:tc>
      </w:tr>
      <w:tr w:rsidR="001D2B23" w14:paraId="3BAD10D2" w14:textId="77777777" w:rsidTr="009C60DC">
        <w:trPr>
          <w:jc w:val="center"/>
        </w:trPr>
        <w:tc>
          <w:tcPr>
            <w:tcW w:w="2738" w:type="dxa"/>
          </w:tcPr>
          <w:p w14:paraId="0D372E42" w14:textId="0AF55A93" w:rsidR="009704E1" w:rsidRPr="009704E1" w:rsidRDefault="00EE007A" w:rsidP="002D0BA3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שדה מיזוג מסוג </w:t>
            </w:r>
            <w:r w:rsidRPr="00E2611A">
              <w:rPr>
                <w:rFonts w:hint="cs"/>
                <w:b/>
                <w:bCs/>
                <w:rtl/>
              </w:rPr>
              <w:t>שדה עריכה חופשי</w:t>
            </w:r>
          </w:p>
        </w:tc>
        <w:tc>
          <w:tcPr>
            <w:tcW w:w="3330" w:type="dxa"/>
          </w:tcPr>
          <w:p w14:paraId="5BD6042C" w14:textId="77777777" w:rsidR="009704E1" w:rsidRDefault="00EE007A" w:rsidP="002D0BA3">
            <w:pPr>
              <w:rPr>
                <w:rtl/>
              </w:rPr>
            </w:pPr>
            <w:r w:rsidRPr="00EE007A">
              <w:rPr>
                <w:rFonts w:hint="cs"/>
                <w:rtl/>
              </w:rPr>
              <w:t>שדה אשר מאפשר לרשום טקסט חופשי במסמך</w:t>
            </w:r>
          </w:p>
          <w:p w14:paraId="6B9B05D9" w14:textId="77777777" w:rsidR="001D2B23" w:rsidRDefault="001D2B23" w:rsidP="002D0BA3">
            <w:pPr>
              <w:rPr>
                <w:rtl/>
              </w:rPr>
            </w:pPr>
          </w:p>
          <w:p w14:paraId="654A99C6" w14:textId="0A8DEC8E" w:rsidR="001D2B23" w:rsidRDefault="001D2B23" w:rsidP="002D0BA3">
            <w:pPr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01B8AE60" wp14:editId="25F2CC52">
                  <wp:extent cx="3866667" cy="3380952"/>
                  <wp:effectExtent l="0" t="0" r="635" b="0"/>
                  <wp:docPr id="61625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2526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667" cy="3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F6465C" w14:textId="031F22D3" w:rsidR="001D2B23" w:rsidRPr="00EE007A" w:rsidRDefault="001D2B23" w:rsidP="002D0BA3">
            <w:pPr>
              <w:rPr>
                <w:rtl/>
              </w:rPr>
            </w:pPr>
          </w:p>
        </w:tc>
        <w:tc>
          <w:tcPr>
            <w:tcW w:w="4125" w:type="dxa"/>
          </w:tcPr>
          <w:p w14:paraId="18F64B22" w14:textId="4A1544EB" w:rsidR="009704E1" w:rsidRDefault="00EE007A" w:rsidP="002D0BA3">
            <w:pPr>
              <w:rPr>
                <w:u w:val="single"/>
                <w:rtl/>
              </w:rPr>
            </w:pPr>
            <w:r>
              <w:rPr>
                <w:sz w:val="24"/>
                <w:rtl/>
              </w:rPr>
              <w:fldChar w:fldCharType="begin">
                <w:ffData>
                  <w:name w:val="Editטקסט_חופשי"/>
                  <w:enabled/>
                  <w:calcOnExit w:val="0"/>
                  <w:textInput>
                    <w:default w:val="Editטקסט חופשי"/>
                  </w:textInput>
                </w:ffData>
              </w:fldChar>
            </w:r>
            <w:bookmarkStart w:id="1" w:name="Editטקסט_חופשי"/>
            <w:r>
              <w:rPr>
                <w:sz w:val="24"/>
                <w:rtl/>
              </w:rPr>
              <w:instrText xml:space="preserve"> </w:instrText>
            </w:r>
            <w:r>
              <w:rPr>
                <w:sz w:val="24"/>
              </w:rPr>
              <w:instrText>FORMTEXT</w:instrText>
            </w:r>
            <w:r>
              <w:rPr>
                <w:sz w:val="24"/>
                <w:rtl/>
              </w:rPr>
              <w:instrText xml:space="preserve"> </w:instrText>
            </w:r>
            <w:r>
              <w:rPr>
                <w:sz w:val="24"/>
                <w:rtl/>
              </w:rPr>
            </w:r>
            <w:r>
              <w:rPr>
                <w:sz w:val="24"/>
                <w:rtl/>
              </w:rPr>
              <w:fldChar w:fldCharType="separate"/>
            </w:r>
            <w:r>
              <w:rPr>
                <w:noProof/>
                <w:sz w:val="24"/>
              </w:rPr>
              <w:t>Edit</w:t>
            </w:r>
            <w:r>
              <w:rPr>
                <w:noProof/>
                <w:sz w:val="24"/>
                <w:rtl/>
              </w:rPr>
              <w:t>טקסט חופשי</w:t>
            </w:r>
            <w:r>
              <w:rPr>
                <w:sz w:val="24"/>
                <w:rtl/>
              </w:rPr>
              <w:fldChar w:fldCharType="end"/>
            </w:r>
            <w:bookmarkEnd w:id="1"/>
          </w:p>
        </w:tc>
      </w:tr>
      <w:tr w:rsidR="001D2B23" w14:paraId="0C305695" w14:textId="77777777" w:rsidTr="009C60DC">
        <w:trPr>
          <w:trHeight w:val="530"/>
          <w:jc w:val="center"/>
        </w:trPr>
        <w:tc>
          <w:tcPr>
            <w:tcW w:w="2738" w:type="dxa"/>
          </w:tcPr>
          <w:p w14:paraId="772C0633" w14:textId="615DDDB7" w:rsidR="009704E1" w:rsidRPr="009704E1" w:rsidRDefault="00EE007A" w:rsidP="002D0BA3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שדה מיזוג מסוג </w:t>
            </w:r>
            <w:r w:rsidRPr="00E2611A">
              <w:rPr>
                <w:rFonts w:hint="cs"/>
                <w:b/>
                <w:bCs/>
                <w:rtl/>
              </w:rPr>
              <w:t>חתימה</w:t>
            </w:r>
          </w:p>
        </w:tc>
        <w:tc>
          <w:tcPr>
            <w:tcW w:w="3330" w:type="dxa"/>
          </w:tcPr>
          <w:p w14:paraId="08CAB9FA" w14:textId="77777777" w:rsidR="009704E1" w:rsidRDefault="00EE007A" w:rsidP="002D0BA3">
            <w:pPr>
              <w:rPr>
                <w:rtl/>
              </w:rPr>
            </w:pPr>
            <w:r w:rsidRPr="00EE007A">
              <w:rPr>
                <w:rFonts w:hint="cs"/>
                <w:rtl/>
              </w:rPr>
              <w:t>שדה אשר מאפשר "לקשקש" חתימה במסמך</w:t>
            </w:r>
          </w:p>
          <w:p w14:paraId="44475B3C" w14:textId="77777777" w:rsidR="001D2B23" w:rsidRDefault="001D2B23" w:rsidP="002D0BA3">
            <w:pPr>
              <w:rPr>
                <w:rtl/>
              </w:rPr>
            </w:pPr>
          </w:p>
          <w:p w14:paraId="5E50B71A" w14:textId="2ABB74C6" w:rsidR="001D2B23" w:rsidRDefault="001D2B23" w:rsidP="002D0BA3">
            <w:pPr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747BACB0" wp14:editId="6B051FB5">
                  <wp:extent cx="3866667" cy="3380952"/>
                  <wp:effectExtent l="0" t="0" r="635" b="0"/>
                  <wp:docPr id="12085607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56072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667" cy="3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D6D6EE" w14:textId="77777777" w:rsidR="001D2B23" w:rsidRDefault="001D2B23" w:rsidP="002D0BA3">
            <w:pPr>
              <w:rPr>
                <w:rtl/>
              </w:rPr>
            </w:pPr>
          </w:p>
          <w:p w14:paraId="3290B069" w14:textId="77777777" w:rsidR="0010361A" w:rsidRDefault="0010361A" w:rsidP="002D0BA3">
            <w:pPr>
              <w:rPr>
                <w:rtl/>
              </w:rPr>
            </w:pPr>
          </w:p>
          <w:p w14:paraId="0576E62B" w14:textId="77777777" w:rsidR="0010361A" w:rsidRDefault="0010361A" w:rsidP="002D0BA3">
            <w:pPr>
              <w:rPr>
                <w:rtl/>
              </w:rPr>
            </w:pPr>
          </w:p>
          <w:p w14:paraId="71EE374F" w14:textId="77777777" w:rsidR="0010361A" w:rsidRDefault="0010361A" w:rsidP="002D0BA3">
            <w:pPr>
              <w:rPr>
                <w:rtl/>
              </w:rPr>
            </w:pPr>
          </w:p>
          <w:p w14:paraId="7A02D1AF" w14:textId="77777777" w:rsidR="0010361A" w:rsidRDefault="0010361A" w:rsidP="002D0BA3">
            <w:pPr>
              <w:rPr>
                <w:rtl/>
              </w:rPr>
            </w:pPr>
          </w:p>
          <w:p w14:paraId="1B9CC3DF" w14:textId="77777777" w:rsidR="0010361A" w:rsidRDefault="0010361A" w:rsidP="002D0BA3">
            <w:pPr>
              <w:rPr>
                <w:rtl/>
              </w:rPr>
            </w:pPr>
          </w:p>
          <w:p w14:paraId="3BFB9B97" w14:textId="77777777" w:rsidR="0010361A" w:rsidRDefault="0010361A" w:rsidP="002D0BA3">
            <w:pPr>
              <w:rPr>
                <w:rtl/>
              </w:rPr>
            </w:pPr>
          </w:p>
          <w:p w14:paraId="37FD7C0A" w14:textId="77777777" w:rsidR="0010361A" w:rsidRDefault="0010361A" w:rsidP="002D0BA3">
            <w:pPr>
              <w:rPr>
                <w:rtl/>
              </w:rPr>
            </w:pPr>
          </w:p>
          <w:p w14:paraId="2C46655A" w14:textId="77777777" w:rsidR="0010361A" w:rsidRDefault="0010361A" w:rsidP="002D0BA3">
            <w:pPr>
              <w:rPr>
                <w:rtl/>
              </w:rPr>
            </w:pPr>
          </w:p>
          <w:p w14:paraId="6E817BA9" w14:textId="77777777" w:rsidR="0010361A" w:rsidRDefault="0010361A" w:rsidP="002D0BA3">
            <w:pPr>
              <w:rPr>
                <w:rtl/>
              </w:rPr>
            </w:pPr>
          </w:p>
          <w:p w14:paraId="2B212A1F" w14:textId="4579545F" w:rsidR="0010361A" w:rsidRPr="00EE007A" w:rsidRDefault="0010361A" w:rsidP="002D0BA3">
            <w:pPr>
              <w:rPr>
                <w:rtl/>
              </w:rPr>
            </w:pPr>
          </w:p>
        </w:tc>
        <w:tc>
          <w:tcPr>
            <w:tcW w:w="4125" w:type="dxa"/>
          </w:tcPr>
          <w:p w14:paraId="6EF6C6AA" w14:textId="5A0BD4DF" w:rsidR="009704E1" w:rsidRDefault="00EE007A" w:rsidP="002D0BA3">
            <w:pPr>
              <w:rPr>
                <w:u w:val="single"/>
                <w:rtl/>
              </w:rPr>
            </w:pPr>
            <w:r>
              <w:rPr>
                <w:u w:val="single"/>
                <w:rtl/>
              </w:rPr>
              <w:fldChar w:fldCharType="begin">
                <w:ffData>
                  <w:name w:val="Sig1"/>
                  <w:enabled/>
                  <w:calcOnExit w:val="0"/>
                  <w:textInput>
                    <w:default w:val="Sig1"/>
                  </w:textInput>
                </w:ffData>
              </w:fldChar>
            </w:r>
            <w:r>
              <w:rPr>
                <w:u w:val="single"/>
                <w:rtl/>
              </w:rPr>
              <w:instrText xml:space="preserve"> </w:instrText>
            </w:r>
            <w:r>
              <w:rPr>
                <w:u w:val="single"/>
              </w:rPr>
              <w:instrText>FORMTEXT</w:instrText>
            </w:r>
            <w:r>
              <w:rPr>
                <w:u w:val="single"/>
                <w:rtl/>
              </w:rPr>
              <w:instrText xml:space="preserve"> </w:instrText>
            </w:r>
            <w:r>
              <w:rPr>
                <w:u w:val="single"/>
                <w:rtl/>
              </w:rPr>
            </w:r>
            <w:r>
              <w:rPr>
                <w:u w:val="single"/>
                <w:rtl/>
              </w:rPr>
              <w:fldChar w:fldCharType="separate"/>
            </w:r>
            <w:r>
              <w:rPr>
                <w:noProof/>
                <w:u w:val="single"/>
              </w:rPr>
              <w:t>Sig1</w:t>
            </w:r>
            <w:r>
              <w:rPr>
                <w:u w:val="single"/>
                <w:rtl/>
              </w:rPr>
              <w:fldChar w:fldCharType="end"/>
            </w:r>
          </w:p>
        </w:tc>
      </w:tr>
      <w:tr w:rsidR="001D2B23" w14:paraId="105D9D33" w14:textId="77777777" w:rsidTr="009C60DC">
        <w:trPr>
          <w:jc w:val="center"/>
        </w:trPr>
        <w:tc>
          <w:tcPr>
            <w:tcW w:w="2738" w:type="dxa"/>
          </w:tcPr>
          <w:p w14:paraId="576E0CAC" w14:textId="236823C8" w:rsidR="009704E1" w:rsidRPr="009704E1" w:rsidRDefault="00EE007A" w:rsidP="002D0BA3">
            <w:pPr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שדה מיזוג מסוג </w:t>
            </w:r>
            <w:r w:rsidRPr="00E2611A">
              <w:rPr>
                <w:rFonts w:hint="cs"/>
                <w:b/>
                <w:bCs/>
                <w:rtl/>
              </w:rPr>
              <w:t>תיבת סימון</w:t>
            </w:r>
          </w:p>
        </w:tc>
        <w:tc>
          <w:tcPr>
            <w:tcW w:w="3330" w:type="dxa"/>
          </w:tcPr>
          <w:p w14:paraId="784B4DEF" w14:textId="77777777" w:rsidR="009704E1" w:rsidRDefault="00EE007A" w:rsidP="00EE007A">
            <w:pPr>
              <w:rPr>
                <w:rtl/>
              </w:rPr>
            </w:pPr>
            <w:r w:rsidRPr="00EE007A">
              <w:rPr>
                <w:rFonts w:hint="cs"/>
                <w:rtl/>
              </w:rPr>
              <w:t>שדה ריבועי שכשלוחצים עליו מסומן "וי" באותו הריבוע</w:t>
            </w:r>
          </w:p>
          <w:p w14:paraId="357DC9A8" w14:textId="77777777" w:rsidR="001D2B23" w:rsidRDefault="001D2B23" w:rsidP="00EE007A">
            <w:pPr>
              <w:rPr>
                <w:rtl/>
              </w:rPr>
            </w:pPr>
          </w:p>
          <w:p w14:paraId="709460FC" w14:textId="77777777" w:rsidR="001D2B23" w:rsidRDefault="001D2B23" w:rsidP="00EE007A">
            <w:pPr>
              <w:rPr>
                <w:rtl/>
              </w:rPr>
            </w:pPr>
          </w:p>
          <w:p w14:paraId="3560B600" w14:textId="522CAB98" w:rsidR="001D2B23" w:rsidRPr="00EE007A" w:rsidRDefault="001D2B23" w:rsidP="00EE007A">
            <w:pPr>
              <w:rPr>
                <w:rtl/>
              </w:rPr>
            </w:pPr>
            <w:r>
              <w:rPr>
                <w:noProof/>
              </w:rPr>
              <w:drawing>
                <wp:inline distT="0" distB="0" distL="0" distR="0" wp14:anchorId="16BFCBAD" wp14:editId="59700EFB">
                  <wp:extent cx="3866667" cy="3380952"/>
                  <wp:effectExtent l="0" t="0" r="635" b="0"/>
                  <wp:docPr id="13506460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64603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6667" cy="3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25" w:type="dxa"/>
          </w:tcPr>
          <w:p w14:paraId="78C10DA4" w14:textId="77777777" w:rsidR="009704E1" w:rsidRDefault="009704E1" w:rsidP="002D0BA3">
            <w:pPr>
              <w:rPr>
                <w:u w:val="single"/>
                <w:rtl/>
              </w:rPr>
            </w:pPr>
          </w:p>
          <w:p w14:paraId="6B1DDEBB" w14:textId="6BE43F4A" w:rsidR="009C60DC" w:rsidRDefault="009C60DC" w:rsidP="009C60DC">
            <w:pPr>
              <w:tabs>
                <w:tab w:val="left" w:leader="dot" w:pos="2124"/>
                <w:tab w:val="left" w:leader="dot" w:pos="4534"/>
                <w:tab w:val="left" w:pos="4959"/>
                <w:tab w:val="left" w:leader="dot" w:pos="7796"/>
              </w:tabs>
              <w:rPr>
                <w:rFonts w:asciiTheme="minorBidi" w:hAnsiTheme="minorBidi" w:cstheme="minorBidi"/>
                <w:color w:val="000000" w:themeColor="text1"/>
                <w:sz w:val="22"/>
                <w:szCs w:val="22"/>
                <w:rtl/>
              </w:rPr>
            </w:pPr>
          </w:p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9"/>
              <w:gridCol w:w="1710"/>
            </w:tblGrid>
            <w:tr w:rsidR="009C60DC" w:rsidRPr="00083B7B" w14:paraId="325DE6A5" w14:textId="77777777" w:rsidTr="008F2669">
              <w:trPr>
                <w:trHeight w:val="229"/>
              </w:trPr>
              <w:tc>
                <w:tcPr>
                  <w:tcW w:w="4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3F6AC95" w14:textId="2E5CD85E" w:rsidR="009C60DC" w:rsidRPr="00083B7B" w:rsidRDefault="00E2611A" w:rsidP="009C60DC">
                  <w:pPr>
                    <w:framePr w:hSpace="180" w:wrap="around" w:vAnchor="text" w:hAnchor="text" w:xAlign="center" w:y="1"/>
                    <w:bidi w:val="0"/>
                    <w:ind w:right="-1080"/>
                    <w:suppressOverlap/>
                    <w:rPr>
                      <w:rFonts w:ascii="Arial" w:hAnsi="Arial"/>
                      <w:sz w:val="24"/>
                      <w:rtl/>
                    </w:rPr>
                  </w:pPr>
                  <w:r w:rsidRPr="00083B7B">
                    <w:rPr>
                      <w:noProof/>
                      <w:sz w:val="44"/>
                      <w:szCs w:val="4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6E59D6AC" wp14:editId="2267B85F">
                            <wp:simplePos x="0" y="0"/>
                            <wp:positionH relativeFrom="column">
                              <wp:posOffset>3175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1450" cy="171450"/>
                            <wp:effectExtent l="6350" t="10160" r="12700" b="8890"/>
                            <wp:wrapNone/>
                            <wp:docPr id="1637303165" name="מלבן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145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B251526" id="מלבן 7" o:spid="_x0000_s1026" style="position:absolute;margin-left:.25pt;margin-top:1.6pt;width:13.5pt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" filled="f"/>
                        </w:pict>
                      </mc:Fallback>
                    </mc:AlternateContent>
                  </w:r>
                  <w:r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fldChar w:fldCharType="begin">
                      <w:ffData>
                        <w:name w:val="Checkוי"/>
                        <w:enabled/>
                        <w:calcOnExit w:val="0"/>
                        <w:textInput>
                          <w:default w:val="    "/>
                        </w:textInput>
                      </w:ffData>
                    </w:fldChar>
                  </w:r>
                  <w:bookmarkStart w:id="2" w:name="Checkוי"/>
                  <w:r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instrText xml:space="preserve"> </w:instrText>
                  </w:r>
                  <w:r>
                    <w:rPr>
                      <w:rFonts w:ascii="Arial" w:hAnsi="Arial"/>
                      <w:sz w:val="24"/>
                      <w:bdr w:val="single" w:sz="4" w:space="0" w:color="auto"/>
                    </w:rPr>
                    <w:instrText>FORMTEXT</w:instrText>
                  </w:r>
                  <w:r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instrText xml:space="preserve"> </w:instrText>
                  </w:r>
                  <w:r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</w:r>
                  <w:r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fldChar w:fldCharType="separate"/>
                  </w:r>
                  <w:r>
                    <w:rPr>
                      <w:rFonts w:ascii="Arial" w:hAnsi="Arial"/>
                      <w:noProof/>
                      <w:sz w:val="24"/>
                      <w:bdr w:val="single" w:sz="4" w:space="0" w:color="auto"/>
                      <w:rtl/>
                    </w:rPr>
                    <w:t xml:space="preserve">    </w:t>
                  </w:r>
                  <w:r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fldChar w:fldCharType="end"/>
                  </w:r>
                  <w:bookmarkEnd w:id="2"/>
                </w:p>
              </w:tc>
              <w:tc>
                <w:tcPr>
                  <w:tcW w:w="65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5947CBAF" w14:textId="77777777" w:rsidR="009C60DC" w:rsidRPr="000E46B1" w:rsidRDefault="009C60DC" w:rsidP="009C60DC">
                  <w:pPr>
                    <w:framePr w:hSpace="180" w:wrap="around" w:vAnchor="text" w:hAnchor="text" w:xAlign="center" w:y="1"/>
                    <w:ind w:right="-1080"/>
                    <w:suppressOverlap/>
                    <w:rPr>
                      <w:color w:val="000000"/>
                      <w:rtl/>
                    </w:rPr>
                  </w:pPr>
                  <w:r>
                    <w:rPr>
                      <w:rFonts w:hint="cs"/>
                      <w:sz w:val="24"/>
                      <w:rtl/>
                    </w:rPr>
                    <w:t>שדה סימון ראשון</w:t>
                  </w:r>
                </w:p>
              </w:tc>
            </w:tr>
          </w:tbl>
          <w:p w14:paraId="57661B43" w14:textId="239F9503" w:rsidR="009C60DC" w:rsidRDefault="009C60DC" w:rsidP="009C60DC">
            <w:pPr>
              <w:tabs>
                <w:tab w:val="left" w:leader="dot" w:pos="2124"/>
                <w:tab w:val="left" w:leader="dot" w:pos="4534"/>
                <w:tab w:val="left" w:pos="4959"/>
                <w:tab w:val="left" w:leader="dot" w:pos="7796"/>
              </w:tabs>
              <w:rPr>
                <w:rFonts w:asciiTheme="minorBidi" w:hAnsiTheme="minorBidi" w:cstheme="minorBidi"/>
                <w:color w:val="000000" w:themeColor="text1"/>
                <w:sz w:val="22"/>
                <w:szCs w:val="22"/>
                <w:rtl/>
              </w:rPr>
            </w:pPr>
          </w:p>
          <w:tbl>
            <w:tblPr>
              <w:bidiVisual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9"/>
              <w:gridCol w:w="1710"/>
            </w:tblGrid>
            <w:tr w:rsidR="009C60DC" w:rsidRPr="00083B7B" w14:paraId="6E78E2DE" w14:textId="77777777" w:rsidTr="008F2669">
              <w:trPr>
                <w:trHeight w:val="229"/>
              </w:trPr>
              <w:tc>
                <w:tcPr>
                  <w:tcW w:w="43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0330B295" w14:textId="06EA17A9" w:rsidR="009C60DC" w:rsidRPr="00083B7B" w:rsidRDefault="001D2B23" w:rsidP="009C60DC">
                  <w:pPr>
                    <w:framePr w:hSpace="180" w:wrap="around" w:vAnchor="text" w:hAnchor="text" w:xAlign="center" w:y="1"/>
                    <w:bidi w:val="0"/>
                    <w:ind w:right="-1080"/>
                    <w:suppressOverlap/>
                    <w:rPr>
                      <w:rFonts w:ascii="Arial" w:hAnsi="Arial"/>
                      <w:sz w:val="24"/>
                      <w:rtl/>
                    </w:rPr>
                  </w:pPr>
                  <w:r w:rsidRPr="00083B7B">
                    <w:rPr>
                      <w:noProof/>
                      <w:sz w:val="44"/>
                      <w:szCs w:val="4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2576" behindDoc="0" locked="0" layoutInCell="1" allowOverlap="1" wp14:anchorId="56347ECA" wp14:editId="2067981E">
                            <wp:simplePos x="0" y="0"/>
                            <wp:positionH relativeFrom="column">
                              <wp:posOffset>-635</wp:posOffset>
                            </wp:positionH>
                            <wp:positionV relativeFrom="paragraph">
                              <wp:posOffset>11430</wp:posOffset>
                            </wp:positionV>
                            <wp:extent cx="171450" cy="171450"/>
                            <wp:effectExtent l="0" t="0" r="19050" b="19050"/>
                            <wp:wrapNone/>
                            <wp:docPr id="605346590" name="מלבן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71450" cy="1714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3D5B658F" id="מלבן 7" o:spid="_x0000_s1026" style="position:absolute;margin-left:-.05pt;margin-top:.9pt;width:13.5pt;height:13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" filled="f"/>
                        </w:pict>
                      </mc:Fallback>
                    </mc:AlternateContent>
                  </w:r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fldChar w:fldCharType="begin">
                      <w:ffData>
                        <w:name w:val="Checkוי2"/>
                        <w:enabled/>
                        <w:calcOnExit w:val="0"/>
                        <w:textInput>
                          <w:default w:val="    "/>
                        </w:textInput>
                      </w:ffData>
                    </w:fldChar>
                  </w:r>
                  <w:bookmarkStart w:id="3" w:name="Checkוי2"/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instrText xml:space="preserve"> </w:instrText>
                  </w:r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</w:rPr>
                    <w:instrText>FORMTEXT</w:instrText>
                  </w:r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instrText xml:space="preserve"> </w:instrText>
                  </w:r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</w:r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fldChar w:fldCharType="separate"/>
                  </w:r>
                  <w:r w:rsidR="00E2611A">
                    <w:rPr>
                      <w:rFonts w:ascii="Arial" w:hAnsi="Arial"/>
                      <w:noProof/>
                      <w:sz w:val="24"/>
                      <w:bdr w:val="single" w:sz="4" w:space="0" w:color="auto"/>
                      <w:rtl/>
                    </w:rPr>
                    <w:t xml:space="preserve">    </w:t>
                  </w:r>
                  <w:r w:rsidR="00E2611A">
                    <w:rPr>
                      <w:rFonts w:ascii="Arial" w:hAnsi="Arial"/>
                      <w:sz w:val="24"/>
                      <w:bdr w:val="single" w:sz="4" w:space="0" w:color="auto"/>
                      <w:rtl/>
                    </w:rPr>
                    <w:fldChar w:fldCharType="end"/>
                  </w:r>
                  <w:bookmarkEnd w:id="3"/>
                </w:p>
              </w:tc>
              <w:tc>
                <w:tcPr>
                  <w:tcW w:w="20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E3FBE6A" w14:textId="77777777" w:rsidR="009C60DC" w:rsidRPr="000E46B1" w:rsidRDefault="009C60DC" w:rsidP="009C60DC">
                  <w:pPr>
                    <w:framePr w:hSpace="180" w:wrap="around" w:vAnchor="text" w:hAnchor="text" w:xAlign="center" w:y="1"/>
                    <w:ind w:right="-1080"/>
                    <w:suppressOverlap/>
                    <w:rPr>
                      <w:color w:val="000000"/>
                      <w:rtl/>
                    </w:rPr>
                  </w:pPr>
                  <w:r>
                    <w:rPr>
                      <w:rFonts w:hint="cs"/>
                      <w:sz w:val="24"/>
                      <w:rtl/>
                    </w:rPr>
                    <w:t>שדה סימון שני</w:t>
                  </w:r>
                </w:p>
              </w:tc>
            </w:tr>
          </w:tbl>
          <w:p w14:paraId="2EA440E1" w14:textId="1F40758B" w:rsidR="009C60DC" w:rsidRDefault="009C60DC" w:rsidP="009C60DC">
            <w:pPr>
              <w:rPr>
                <w:rtl/>
              </w:rPr>
            </w:pPr>
          </w:p>
          <w:p w14:paraId="160E7820" w14:textId="77777777" w:rsidR="009C60DC" w:rsidRDefault="009C60DC" w:rsidP="002D0BA3">
            <w:pPr>
              <w:rPr>
                <w:u w:val="single"/>
                <w:rtl/>
              </w:rPr>
            </w:pPr>
          </w:p>
          <w:p w14:paraId="33E9187F" w14:textId="3259AD78" w:rsidR="009C60DC" w:rsidRDefault="009C60DC" w:rsidP="002D0BA3">
            <w:pPr>
              <w:rPr>
                <w:u w:val="single"/>
                <w:rtl/>
              </w:rPr>
            </w:pPr>
          </w:p>
        </w:tc>
      </w:tr>
    </w:tbl>
    <w:p w14:paraId="62A62E93" w14:textId="77777777" w:rsidR="00D5035A" w:rsidRDefault="00D5035A" w:rsidP="00B41024">
      <w:pPr>
        <w:rPr>
          <w:rtl/>
        </w:rPr>
      </w:pPr>
    </w:p>
    <w:p w14:paraId="738AEB03" w14:textId="77777777" w:rsidR="009C60DC" w:rsidRDefault="009C60DC" w:rsidP="00B41024">
      <w:pPr>
        <w:rPr>
          <w:rtl/>
        </w:rPr>
      </w:pPr>
    </w:p>
    <w:sectPr w:rsidR="009C60DC" w:rsidSect="001D2B23">
      <w:headerReference w:type="default" r:id="rId12"/>
      <w:footerReference w:type="default" r:id="rId13"/>
      <w:pgSz w:w="11906" w:h="16838" w:code="9"/>
      <w:pgMar w:top="1620" w:right="1191" w:bottom="680" w:left="1418" w:header="340" w:footer="340" w:gutter="0"/>
      <w:cols w:space="708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AD4613" w14:textId="77777777" w:rsidR="00137CF4" w:rsidRDefault="00137CF4" w:rsidP="00F82E5D">
      <w:r>
        <w:separator/>
      </w:r>
    </w:p>
  </w:endnote>
  <w:endnote w:type="continuationSeparator" w:id="0">
    <w:p w14:paraId="253CEAA4" w14:textId="77777777" w:rsidR="00137CF4" w:rsidRDefault="00137CF4" w:rsidP="00F82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FF892B" w14:textId="77777777" w:rsidR="00F82E5D" w:rsidRPr="00F82E5D" w:rsidRDefault="00D534EB" w:rsidP="0065551F">
    <w:pPr>
      <w:pStyle w:val="Footer"/>
      <w:rPr>
        <w:rFonts w:asciiTheme="minorBidi" w:hAnsiTheme="minorBidi" w:cstheme="minorBidi"/>
        <w:sz w:val="18"/>
        <w:szCs w:val="22"/>
      </w:rPr>
    </w:pPr>
    <w:r>
      <w:rPr>
        <w:rFonts w:asciiTheme="minorBidi" w:hAnsiTheme="minorBidi" w:cstheme="minorBidi" w:hint="cs"/>
        <w:sz w:val="18"/>
        <w:szCs w:val="22"/>
        <w:rtl/>
      </w:rPr>
      <w:t xml:space="preserve"> </w:t>
    </w:r>
    <w:r w:rsidR="00F82E5D" w:rsidRPr="00F82E5D">
      <w:rPr>
        <w:rFonts w:asciiTheme="minorBidi" w:hAnsiTheme="minorBidi" w:cstheme="minorBidi"/>
        <w:sz w:val="18"/>
        <w:szCs w:val="22"/>
        <w:rtl/>
      </w:rPr>
      <w:t xml:space="preserve">ט. </w:t>
    </w:r>
    <w:r>
      <w:rPr>
        <w:rFonts w:asciiTheme="minorBidi" w:hAnsiTheme="minorBidi" w:cstheme="minorBidi" w:hint="cs"/>
        <w:sz w:val="18"/>
        <w:szCs w:val="22"/>
        <w:rtl/>
      </w:rPr>
      <w:t xml:space="preserve">2-8  - </w:t>
    </w:r>
    <w:r w:rsidR="0065551F">
      <w:rPr>
        <w:rFonts w:asciiTheme="minorBidi" w:hAnsiTheme="minorBidi" w:cstheme="minorBidi" w:hint="cs"/>
        <w:sz w:val="18"/>
        <w:szCs w:val="22"/>
        <w:rtl/>
      </w:rPr>
      <w:t>4</w:t>
    </w:r>
    <w:r>
      <w:rPr>
        <w:rFonts w:asciiTheme="minorBidi" w:hAnsiTheme="minorBidi" w:cstheme="minorBidi" w:hint="cs"/>
        <w:sz w:val="18"/>
        <w:szCs w:val="22"/>
        <w:rtl/>
      </w:rPr>
      <w:t>/</w:t>
    </w:r>
    <w:r w:rsidR="0090305D">
      <w:rPr>
        <w:rFonts w:asciiTheme="minorBidi" w:hAnsiTheme="minorBidi" w:cstheme="minorBidi" w:hint="cs"/>
        <w:sz w:val="18"/>
        <w:szCs w:val="22"/>
        <w:rtl/>
      </w:rPr>
      <w:t>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23619B" w14:textId="77777777" w:rsidR="00137CF4" w:rsidRDefault="00137CF4" w:rsidP="00F82E5D">
      <w:r>
        <w:separator/>
      </w:r>
    </w:p>
  </w:footnote>
  <w:footnote w:type="continuationSeparator" w:id="0">
    <w:p w14:paraId="6091B69D" w14:textId="77777777" w:rsidR="00137CF4" w:rsidRDefault="00137CF4" w:rsidP="00F82E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46A4A" w14:textId="4570F458" w:rsidR="00D534EB" w:rsidRDefault="00E93502" w:rsidP="00E93502">
    <w:pPr>
      <w:pStyle w:val="Header"/>
    </w:pPr>
    <w:r>
      <w:rPr>
        <w:noProof/>
      </w:rPr>
      <w:drawing>
        <wp:anchor distT="0" distB="0" distL="114300" distR="114300" simplePos="0" relativeHeight="251662336" behindDoc="1" locked="0" layoutInCell="1" allowOverlap="1" wp14:anchorId="0B4DD8EF" wp14:editId="1068F9E1">
          <wp:simplePos x="0" y="0"/>
          <wp:positionH relativeFrom="margin">
            <wp:posOffset>4208145</wp:posOffset>
          </wp:positionH>
          <wp:positionV relativeFrom="paragraph">
            <wp:posOffset>-635</wp:posOffset>
          </wp:positionV>
          <wp:extent cx="2019300" cy="469900"/>
          <wp:effectExtent l="0" t="0" r="0" b="6350"/>
          <wp:wrapNone/>
          <wp:docPr id="1266819634" name="תמונה 4" descr="A logo with a triangle and a letter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תמונה 4" descr="A logo with a triangle and a letter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1930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2FA"/>
    <w:rsid w:val="00022094"/>
    <w:rsid w:val="000508F0"/>
    <w:rsid w:val="00050B1A"/>
    <w:rsid w:val="00051107"/>
    <w:rsid w:val="00053C29"/>
    <w:rsid w:val="000630AD"/>
    <w:rsid w:val="000B0675"/>
    <w:rsid w:val="000B0BC5"/>
    <w:rsid w:val="000B6E5D"/>
    <w:rsid w:val="000C4A42"/>
    <w:rsid w:val="000E1DDC"/>
    <w:rsid w:val="000F5D86"/>
    <w:rsid w:val="0010361A"/>
    <w:rsid w:val="00137CF4"/>
    <w:rsid w:val="001642C6"/>
    <w:rsid w:val="001732DE"/>
    <w:rsid w:val="00182981"/>
    <w:rsid w:val="00191EB1"/>
    <w:rsid w:val="00192964"/>
    <w:rsid w:val="001B324D"/>
    <w:rsid w:val="001D2B23"/>
    <w:rsid w:val="00220D55"/>
    <w:rsid w:val="00283A24"/>
    <w:rsid w:val="00297CDA"/>
    <w:rsid w:val="002A1BD0"/>
    <w:rsid w:val="002A49DA"/>
    <w:rsid w:val="002C7EB1"/>
    <w:rsid w:val="002D0BA3"/>
    <w:rsid w:val="002F3989"/>
    <w:rsid w:val="00300565"/>
    <w:rsid w:val="003445A4"/>
    <w:rsid w:val="0034596D"/>
    <w:rsid w:val="00346483"/>
    <w:rsid w:val="00363F5C"/>
    <w:rsid w:val="00387052"/>
    <w:rsid w:val="003C266D"/>
    <w:rsid w:val="003C5B32"/>
    <w:rsid w:val="003E1E65"/>
    <w:rsid w:val="004225A3"/>
    <w:rsid w:val="004227F3"/>
    <w:rsid w:val="00431073"/>
    <w:rsid w:val="00466696"/>
    <w:rsid w:val="0049338A"/>
    <w:rsid w:val="004B2602"/>
    <w:rsid w:val="004B35ED"/>
    <w:rsid w:val="004D6495"/>
    <w:rsid w:val="004F79B5"/>
    <w:rsid w:val="00517957"/>
    <w:rsid w:val="00581841"/>
    <w:rsid w:val="00587E60"/>
    <w:rsid w:val="005A0991"/>
    <w:rsid w:val="005B12F3"/>
    <w:rsid w:val="005C6497"/>
    <w:rsid w:val="005F04F7"/>
    <w:rsid w:val="005F21E4"/>
    <w:rsid w:val="0060638D"/>
    <w:rsid w:val="006123C2"/>
    <w:rsid w:val="00617B0C"/>
    <w:rsid w:val="006378D8"/>
    <w:rsid w:val="0065551F"/>
    <w:rsid w:val="00675812"/>
    <w:rsid w:val="00680FD5"/>
    <w:rsid w:val="0068246F"/>
    <w:rsid w:val="006B7CF0"/>
    <w:rsid w:val="006C7864"/>
    <w:rsid w:val="006D2D17"/>
    <w:rsid w:val="006F112C"/>
    <w:rsid w:val="006F12C6"/>
    <w:rsid w:val="0070401E"/>
    <w:rsid w:val="0073009D"/>
    <w:rsid w:val="00733D4C"/>
    <w:rsid w:val="00745276"/>
    <w:rsid w:val="00745DEC"/>
    <w:rsid w:val="0079526C"/>
    <w:rsid w:val="007A4EE2"/>
    <w:rsid w:val="007A53EE"/>
    <w:rsid w:val="007A7D31"/>
    <w:rsid w:val="007E439E"/>
    <w:rsid w:val="007E4DA3"/>
    <w:rsid w:val="007F6C08"/>
    <w:rsid w:val="0081148C"/>
    <w:rsid w:val="008C46FC"/>
    <w:rsid w:val="0090305D"/>
    <w:rsid w:val="009704E1"/>
    <w:rsid w:val="0097578F"/>
    <w:rsid w:val="0099644D"/>
    <w:rsid w:val="009967F1"/>
    <w:rsid w:val="00997270"/>
    <w:rsid w:val="009A33D3"/>
    <w:rsid w:val="009C60DC"/>
    <w:rsid w:val="009D1303"/>
    <w:rsid w:val="00A23778"/>
    <w:rsid w:val="00A8783F"/>
    <w:rsid w:val="00AA57C4"/>
    <w:rsid w:val="00AB0AEC"/>
    <w:rsid w:val="00AC25B2"/>
    <w:rsid w:val="00AD0A58"/>
    <w:rsid w:val="00AD2A71"/>
    <w:rsid w:val="00B076C6"/>
    <w:rsid w:val="00B32043"/>
    <w:rsid w:val="00B346A7"/>
    <w:rsid w:val="00B41024"/>
    <w:rsid w:val="00B46301"/>
    <w:rsid w:val="00B5174D"/>
    <w:rsid w:val="00B528B4"/>
    <w:rsid w:val="00B77615"/>
    <w:rsid w:val="00BB323D"/>
    <w:rsid w:val="00BB561A"/>
    <w:rsid w:val="00BE2093"/>
    <w:rsid w:val="00BF0151"/>
    <w:rsid w:val="00C0359E"/>
    <w:rsid w:val="00C122FA"/>
    <w:rsid w:val="00C63C55"/>
    <w:rsid w:val="00C77594"/>
    <w:rsid w:val="00C87ECA"/>
    <w:rsid w:val="00CA08C6"/>
    <w:rsid w:val="00CA34E2"/>
    <w:rsid w:val="00CB7406"/>
    <w:rsid w:val="00CE519A"/>
    <w:rsid w:val="00D01FA7"/>
    <w:rsid w:val="00D10FF9"/>
    <w:rsid w:val="00D22E53"/>
    <w:rsid w:val="00D5035A"/>
    <w:rsid w:val="00D534EB"/>
    <w:rsid w:val="00D73E60"/>
    <w:rsid w:val="00D91F4B"/>
    <w:rsid w:val="00D924F4"/>
    <w:rsid w:val="00D9563F"/>
    <w:rsid w:val="00DB0BDE"/>
    <w:rsid w:val="00DE6324"/>
    <w:rsid w:val="00E2611A"/>
    <w:rsid w:val="00E54D70"/>
    <w:rsid w:val="00E5794D"/>
    <w:rsid w:val="00E858DE"/>
    <w:rsid w:val="00E93502"/>
    <w:rsid w:val="00E93DAF"/>
    <w:rsid w:val="00EA0B49"/>
    <w:rsid w:val="00EA78C1"/>
    <w:rsid w:val="00EC4207"/>
    <w:rsid w:val="00EC6CDF"/>
    <w:rsid w:val="00EE007A"/>
    <w:rsid w:val="00F337F9"/>
    <w:rsid w:val="00F453FC"/>
    <w:rsid w:val="00F4725D"/>
    <w:rsid w:val="00F52A18"/>
    <w:rsid w:val="00F72C93"/>
    <w:rsid w:val="00F77DC2"/>
    <w:rsid w:val="00F80FF6"/>
    <w:rsid w:val="00F82E5D"/>
    <w:rsid w:val="00F85548"/>
    <w:rsid w:val="00F86D00"/>
    <w:rsid w:val="00F942F5"/>
    <w:rsid w:val="00FA36AF"/>
    <w:rsid w:val="00FA62A2"/>
    <w:rsid w:val="00FB2358"/>
    <w:rsid w:val="00FB68B6"/>
    <w:rsid w:val="00FC7421"/>
    <w:rsid w:val="00FE0147"/>
    <w:rsid w:val="00FE3252"/>
    <w:rsid w:val="00FE6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80B47D"/>
  <w15:docId w15:val="{627BA965-6430-4457-8728-65C277A0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60DC"/>
    <w:pPr>
      <w:bidi/>
    </w:pPr>
    <w:rPr>
      <w:rFonts w:cs="David"/>
      <w:szCs w:val="24"/>
    </w:rPr>
  </w:style>
  <w:style w:type="paragraph" w:styleId="Heading1">
    <w:name w:val="heading 1"/>
    <w:basedOn w:val="Normal"/>
    <w:next w:val="Normal"/>
    <w:qFormat/>
    <w:rsid w:val="00C122FA"/>
    <w:pPr>
      <w:keepNext/>
      <w:spacing w:line="360" w:lineRule="auto"/>
      <w:outlineLvl w:val="0"/>
    </w:pPr>
    <w:rPr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3C2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E93D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93DA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A8783F"/>
    <w:rPr>
      <w:b/>
      <w:bCs/>
    </w:rPr>
  </w:style>
  <w:style w:type="paragraph" w:styleId="Header">
    <w:name w:val="header"/>
    <w:basedOn w:val="Normal"/>
    <w:link w:val="HeaderChar"/>
    <w:unhideWhenUsed/>
    <w:rsid w:val="00F82E5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F82E5D"/>
    <w:rPr>
      <w:rFonts w:cs="David"/>
      <w:szCs w:val="24"/>
    </w:rPr>
  </w:style>
  <w:style w:type="paragraph" w:styleId="Footer">
    <w:name w:val="footer"/>
    <w:basedOn w:val="Normal"/>
    <w:link w:val="FooterChar"/>
    <w:unhideWhenUsed/>
    <w:rsid w:val="00F82E5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F82E5D"/>
    <w:rPr>
      <w:rFonts w:cs="David"/>
      <w:szCs w:val="24"/>
    </w:rPr>
  </w:style>
  <w:style w:type="character" w:styleId="Hyperlink">
    <w:name w:val="Hyperlink"/>
    <w:basedOn w:val="DefaultParagraphFont"/>
    <w:unhideWhenUsed/>
    <w:rsid w:val="00B076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34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7FFFD0-7546-423E-AF42-1F31EAC2E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כרטיס אישי</vt:lpstr>
      <vt:lpstr>כרטיס אישי</vt:lpstr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כרטיס אישי</dc:title>
  <dc:subject/>
  <dc:creator>אוהל שרה משרד</dc:creator>
  <cp:keywords/>
  <dc:description/>
  <cp:lastModifiedBy>שני נחום</cp:lastModifiedBy>
  <cp:revision>2</cp:revision>
  <cp:lastPrinted>2024-09-08T12:09:00Z</cp:lastPrinted>
  <dcterms:created xsi:type="dcterms:W3CDTF">2024-09-09T12:06:00Z</dcterms:created>
  <dcterms:modified xsi:type="dcterms:W3CDTF">2024-09-09T12:06:00Z</dcterms:modified>
</cp:coreProperties>
</file>